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C1F04" w14:textId="77777777" w:rsidR="000D1719" w:rsidRPr="00A12DA4" w:rsidRDefault="00CE7E24">
      <w:pPr>
        <w:pageBreakBefore/>
        <w:tabs>
          <w:tab w:val="left" w:pos="9923"/>
        </w:tabs>
        <w:spacing w:before="180"/>
        <w:jc w:val="both"/>
      </w:pPr>
      <w:r w:rsidRPr="00A12DA4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FF60C33" wp14:editId="4D3EEA8D">
                <wp:simplePos x="0" y="0"/>
                <wp:positionH relativeFrom="column">
                  <wp:posOffset>4343400</wp:posOffset>
                </wp:positionH>
                <wp:positionV relativeFrom="paragraph">
                  <wp:posOffset>228600</wp:posOffset>
                </wp:positionV>
                <wp:extent cx="838203" cy="276862"/>
                <wp:effectExtent l="0" t="0" r="0" b="8888"/>
                <wp:wrapNone/>
                <wp:docPr id="13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3" cy="2768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E37676D" w14:textId="77777777" w:rsidR="00F13528" w:rsidRDefault="00F13528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</w:rPr>
                              <w:t>郵遞區號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F60C33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342pt;margin-top:18pt;width:66pt;height:21.8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" stroked="f">
                <v:textbox>
                  <w:txbxContent>
                    <w:p w14:paraId="7E37676D" w14:textId="77777777" w:rsidR="00F13528" w:rsidRDefault="00F13528">
                      <w:pPr>
                        <w:spacing w:line="240" w:lineRule="exact"/>
                      </w:pPr>
                      <w:r>
                        <w:rPr>
                          <w:rFonts w:eastAsia="標楷體"/>
                        </w:rPr>
                        <w:t>郵遞區號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b/>
          <w:sz w:val="32"/>
          <w:szCs w:val="32"/>
        </w:rPr>
        <w:t xml:space="preserve">                </w:t>
      </w:r>
    </w:p>
    <w:p w14:paraId="0BFEBF49" w14:textId="77777777" w:rsidR="000D1719" w:rsidRPr="00A12DA4" w:rsidRDefault="00CE7E24">
      <w:pPr>
        <w:tabs>
          <w:tab w:val="left" w:pos="9923"/>
        </w:tabs>
        <w:ind w:left="144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1B8FDF7" wp14:editId="30F39EEF">
                <wp:simplePos x="0" y="0"/>
                <wp:positionH relativeFrom="column">
                  <wp:posOffset>2023110</wp:posOffset>
                </wp:positionH>
                <wp:positionV relativeFrom="paragraph">
                  <wp:posOffset>37462</wp:posOffset>
                </wp:positionV>
                <wp:extent cx="1466853" cy="609603"/>
                <wp:effectExtent l="0" t="0" r="0" b="0"/>
                <wp:wrapNone/>
                <wp:docPr id="14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3" cy="609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6CEA34F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46"/>
                                <w:szCs w:val="46"/>
                              </w:rPr>
                              <w:t>投標封套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8FDF7" id="Text Box 43" o:spid="_x0000_s1027" type="#_x0000_t202" style="position:absolute;left:0;text-align:left;margin-left:159.3pt;margin-top:2.95pt;width:115.5pt;height:48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" stroked="f">
                <v:textbox>
                  <w:txbxContent>
                    <w:p w14:paraId="26CEA34F" w14:textId="77777777" w:rsidR="00F13528" w:rsidRDefault="00F13528">
                      <w:r>
                        <w:rPr>
                          <w:rFonts w:eastAsia="標楷體"/>
                          <w:b/>
                          <w:sz w:val="46"/>
                          <w:szCs w:val="46"/>
                        </w:rPr>
                        <w:t>投標封套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D250521" wp14:editId="60428659">
                <wp:simplePos x="0" y="0"/>
                <wp:positionH relativeFrom="column">
                  <wp:posOffset>5372100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5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8E980AF" id="Rectangle 54" o:spid="_x0000_s1026" style="position:absolute;margin-left:423pt;margin-top:10.3pt;width:18pt;height:18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28E97C" wp14:editId="03921C22">
                <wp:simplePos x="0" y="0"/>
                <wp:positionH relativeFrom="column">
                  <wp:posOffset>4000500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6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73CD257" id="Rectangle 53" o:spid="_x0000_s1026" style="position:absolute;margin-left:315pt;margin-top:10.3pt;width:18pt;height:18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74DEEFD" wp14:editId="23D620F3">
                <wp:simplePos x="0" y="0"/>
                <wp:positionH relativeFrom="column">
                  <wp:posOffset>5029200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2B5CDE" id="Rectangle 47" o:spid="_x0000_s1026" style="position:absolute;margin-left:396pt;margin-top:9pt;width:18pt;height:18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8BAD73A" wp14:editId="62DFBAD0">
                <wp:simplePos x="0" y="0"/>
                <wp:positionH relativeFrom="column">
                  <wp:posOffset>4686299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8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2B80357" id="Rectangle 46" o:spid="_x0000_s1026" style="position:absolute;margin-left:369pt;margin-top:9pt;width:18pt;height:18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C0EA93C" wp14:editId="197F3D50">
                <wp:simplePos x="0" y="0"/>
                <wp:positionH relativeFrom="column">
                  <wp:posOffset>4343400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9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1104B35" id="Rectangle 45" o:spid="_x0000_s1026" style="position:absolute;margin-left:342pt;margin-top:9pt;width:18pt;height:18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" strokeweight=".26467mm">
                <v:textbox inset="0,0,0,0"/>
              </v:rect>
            </w:pict>
          </mc:Fallback>
        </mc:AlternateContent>
      </w:r>
    </w:p>
    <w:p w14:paraId="46FD1D66" w14:textId="77777777" w:rsidR="000D1719" w:rsidRPr="00A12DA4" w:rsidRDefault="00CE7E24">
      <w:pPr>
        <w:tabs>
          <w:tab w:val="left" w:pos="9923"/>
        </w:tabs>
        <w:ind w:left="162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5FE9B9" wp14:editId="179638E0">
                <wp:simplePos x="0" y="0"/>
                <wp:positionH relativeFrom="column">
                  <wp:posOffset>262259</wp:posOffset>
                </wp:positionH>
                <wp:positionV relativeFrom="paragraph">
                  <wp:posOffset>413381</wp:posOffset>
                </wp:positionV>
                <wp:extent cx="840105" cy="800100"/>
                <wp:effectExtent l="0" t="0" r="17145" b="19050"/>
                <wp:wrapNone/>
                <wp:docPr id="2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10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DCCA29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限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時</w:t>
                            </w:r>
                          </w:p>
                          <w:p w14:paraId="71444BAD" w14:textId="77777777" w:rsidR="00F13528" w:rsidRDefault="00F13528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14:paraId="6418224F" w14:textId="77777777" w:rsidR="00F13528" w:rsidRDefault="00F13528">
                            <w:pPr>
                              <w:snapToGrid w:val="0"/>
                              <w:spacing w:line="240" w:lineRule="atLeast"/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專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送</w:t>
                            </w:r>
                          </w:p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FE9B9" id="Text Box 51" o:spid="_x0000_s1028" type="#_x0000_t202" style="position:absolute;left:0;text-align:left;margin-left:20.65pt;margin-top:32.55pt;width:66.15pt;height:63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" strokeweight=".26467mm">
                <v:textbox style="layout-flow:vertical-ideographic">
                  <w:txbxContent>
                    <w:p w14:paraId="40DCCA29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限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時</w:t>
                      </w:r>
                    </w:p>
                    <w:p w14:paraId="71444BAD" w14:textId="77777777" w:rsidR="00F13528" w:rsidRDefault="00F13528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2"/>
                          <w:szCs w:val="2"/>
                        </w:rPr>
                      </w:pPr>
                    </w:p>
                    <w:p w14:paraId="6418224F" w14:textId="77777777" w:rsidR="00F13528" w:rsidRDefault="00F13528">
                      <w:pPr>
                        <w:snapToGrid w:val="0"/>
                        <w:spacing w:line="240" w:lineRule="atLeast"/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專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送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10949B" wp14:editId="0C21F719">
                <wp:simplePos x="0" y="0"/>
                <wp:positionH relativeFrom="column">
                  <wp:posOffset>163192</wp:posOffset>
                </wp:positionH>
                <wp:positionV relativeFrom="paragraph">
                  <wp:posOffset>285750</wp:posOffset>
                </wp:positionV>
                <wp:extent cx="1028700" cy="1028700"/>
                <wp:effectExtent l="0" t="0" r="19050" b="19050"/>
                <wp:wrapNone/>
                <wp:docPr id="21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9EB929E" id="Rectangle 50" o:spid="_x0000_s1026" style="position:absolute;margin-left:12.85pt;margin-top:22.5pt;width:81pt;height:81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" strokeweight=".26467mm">
                <v:textbox inset="0,0,0,0"/>
              </v:rect>
            </w:pict>
          </mc:Fallback>
        </mc:AlternateContent>
      </w:r>
    </w:p>
    <w:tbl>
      <w:tblPr>
        <w:tblW w:w="7100" w:type="dxa"/>
        <w:tblInd w:w="22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5272"/>
      </w:tblGrid>
      <w:tr w:rsidR="00E83E7B" w:rsidRPr="00A12DA4" w14:paraId="78E44334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DAFA3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案號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27FB65" w14:textId="2ECBCB7A" w:rsidR="00E83E7B" w:rsidRPr="00C01DE1" w:rsidRDefault="005D73D0" w:rsidP="00E83E7B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1140000499</w:t>
            </w:r>
          </w:p>
        </w:tc>
      </w:tr>
      <w:tr w:rsidR="00E83E7B" w:rsidRPr="00A12DA4" w14:paraId="20363D44" w14:textId="77777777" w:rsidTr="00DD0B1C">
        <w:trPr>
          <w:cantSplit/>
          <w:trHeight w:hRule="exact" w:val="1061"/>
        </w:trPr>
        <w:tc>
          <w:tcPr>
            <w:tcW w:w="182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32936" w14:textId="77777777" w:rsidR="00E83E7B" w:rsidRPr="00A12DA4" w:rsidRDefault="00E83E7B" w:rsidP="00E83E7B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採購名稱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51512" w14:textId="685E4ED4" w:rsidR="00E83E7B" w:rsidRPr="00DD0B1C" w:rsidRDefault="005D73D0" w:rsidP="00120675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D73D0">
              <w:rPr>
                <w:rFonts w:ascii="標楷體" w:eastAsia="標楷體" w:hAnsi="標楷體" w:hint="eastAsia"/>
                <w:b/>
                <w:sz w:val="28"/>
                <w:szCs w:val="28"/>
              </w:rPr>
              <w:t>114年資源教室「增置身心障礙學生輔導工作場地(AB14)裝修案」</w:t>
            </w:r>
          </w:p>
        </w:tc>
      </w:tr>
      <w:tr w:rsidR="00A12DA4" w:rsidRPr="00A12DA4" w14:paraId="78D5517A" w14:textId="77777777" w:rsidTr="00E83E7B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9187E" w14:textId="38E7EAB5" w:rsidR="000D1719" w:rsidRPr="00A12DA4" w:rsidRDefault="00AF7907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收件</w:t>
            </w:r>
            <w:r w:rsidR="00CE7E24" w:rsidRPr="00A12DA4">
              <w:rPr>
                <w:rFonts w:ascii="標楷體" w:eastAsia="標楷體" w:hAnsi="標楷體"/>
                <w:sz w:val="28"/>
              </w:rPr>
              <w:t>編號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D7BDB" w14:textId="77777777" w:rsidR="000D1719" w:rsidRPr="00A12DA4" w:rsidRDefault="000D1719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</w:tbl>
    <w:p w14:paraId="2AA3BC1E" w14:textId="77777777" w:rsidR="000D1719" w:rsidRPr="00A12DA4" w:rsidRDefault="00CE7E24" w:rsidP="0008321A">
      <w:pPr>
        <w:tabs>
          <w:tab w:val="left" w:pos="9923"/>
        </w:tabs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E112611" wp14:editId="42EE258E">
                <wp:simplePos x="0" y="0"/>
                <wp:positionH relativeFrom="column">
                  <wp:posOffset>-4654552</wp:posOffset>
                </wp:positionH>
                <wp:positionV relativeFrom="paragraph">
                  <wp:posOffset>114300</wp:posOffset>
                </wp:positionV>
                <wp:extent cx="1066803" cy="342900"/>
                <wp:effectExtent l="0" t="0" r="19047" b="19050"/>
                <wp:wrapNone/>
                <wp:docPr id="2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48D62A" w14:textId="77777777" w:rsidR="00F13528" w:rsidRDefault="00F13528">
                            <w:pPr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掛</w:t>
                            </w:r>
                          </w:p>
                          <w:p w14:paraId="594CEF62" w14:textId="77777777" w:rsidR="00F13528" w:rsidRDefault="00F13528"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號</w:t>
                            </w:r>
                          </w:p>
                          <w:p w14:paraId="7788728B" w14:textId="77777777" w:rsidR="00F13528" w:rsidRDefault="00F13528"/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12611" id="Text Box 52" o:spid="_x0000_s1029" type="#_x0000_t202" style="position:absolute;left:0;text-align:left;margin-left:-366.5pt;margin-top:9pt;width:84pt;height:27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" strokeweight=".26467mm">
                <v:textbox style="layout-flow:vertical-ideographic">
                  <w:txbxContent>
                    <w:p w14:paraId="6448D62A" w14:textId="77777777" w:rsidR="00F13528" w:rsidRDefault="00F13528">
                      <w:pPr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掛</w:t>
                      </w:r>
                    </w:p>
                    <w:p w14:paraId="594CEF62" w14:textId="77777777" w:rsidR="00F13528" w:rsidRDefault="00F13528">
                      <w:r>
                        <w:rPr>
                          <w:rFonts w:eastAsia="標楷體"/>
                          <w:b/>
                          <w:sz w:val="32"/>
                        </w:rPr>
                        <w:t>號</w:t>
                      </w:r>
                    </w:p>
                    <w:p w14:paraId="7788728B" w14:textId="77777777" w:rsidR="00F13528" w:rsidRDefault="00F13528"/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sz w:val="28"/>
          <w:szCs w:val="28"/>
        </w:rPr>
        <w:t>廠商名稱：</w:t>
      </w:r>
    </w:p>
    <w:p w14:paraId="66749C0B" w14:textId="77777777" w:rsidR="000D1719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負 責 人：</w:t>
      </w:r>
    </w:p>
    <w:p w14:paraId="22934756" w14:textId="77777777" w:rsidR="0008321A" w:rsidRPr="00A12DA4" w:rsidRDefault="0008321A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14:paraId="072472F5" w14:textId="77777777" w:rsidR="000D1719" w:rsidRPr="00A12DA4" w:rsidRDefault="00CE7E24" w:rsidP="0008321A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廠商地址：</w:t>
      </w:r>
      <w:r w:rsidR="0008321A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Pr="00A12DA4">
        <w:rPr>
          <w:rFonts w:ascii="標楷體" w:eastAsia="標楷體" w:hAnsi="標楷體"/>
          <w:sz w:val="28"/>
          <w:szCs w:val="28"/>
        </w:rPr>
        <w:t>廠商電話：</w:t>
      </w:r>
    </w:p>
    <w:p w14:paraId="1C5AC3C6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一、本標封(封套)內必須裝入：</w:t>
      </w:r>
    </w:p>
    <w:p w14:paraId="61154132" w14:textId="77777777" w:rsidR="000D1719" w:rsidRPr="00A12DA4" w:rsidRDefault="00CE7E24">
      <w:pPr>
        <w:tabs>
          <w:tab w:val="left" w:pos="9923"/>
        </w:tabs>
        <w:snapToGrid w:val="0"/>
        <w:ind w:left="588" w:hanging="48"/>
        <w:jc w:val="both"/>
      </w:pPr>
      <w:r w:rsidRPr="00A12DA4">
        <w:rPr>
          <w:rFonts w:ascii="標楷體" w:eastAsia="標楷體" w:hAnsi="標楷體"/>
        </w:rPr>
        <w:t>(一)證件封。</w:t>
      </w:r>
      <w:r w:rsidRPr="00E6183C">
        <w:rPr>
          <w:rFonts w:ascii="標楷體" w:eastAsia="標楷體" w:hAnsi="標楷體"/>
        </w:rPr>
        <w:t>(二)規格封(</w:t>
      </w:r>
      <w:r w:rsidRPr="00A12DA4">
        <w:rPr>
          <w:rFonts w:ascii="標楷體" w:eastAsia="標楷體" w:hAnsi="標楷體"/>
        </w:rPr>
        <w:t>三)價格封。（一次投標不分段開標者，得免另備證件封、規格封及價格封，得將資格、規格及價格文件，一併</w:t>
      </w:r>
      <w:r w:rsidRPr="00A12DA4">
        <w:rPr>
          <w:rFonts w:ascii="標楷體" w:eastAsia="標楷體" w:hAnsi="標楷體" w:cs="新細明體"/>
          <w:kern w:val="0"/>
        </w:rPr>
        <w:t>裝入投標封套</w:t>
      </w:r>
      <w:r w:rsidRPr="00A12DA4">
        <w:rPr>
          <w:rFonts w:ascii="標楷體" w:eastAsia="標楷體" w:hAnsi="標楷體"/>
        </w:rPr>
        <w:t>）</w:t>
      </w:r>
    </w:p>
    <w:p w14:paraId="0772F2D5" w14:textId="77777777" w:rsidR="000D1719" w:rsidRPr="00A12DA4" w:rsidRDefault="00CE7E24">
      <w:pPr>
        <w:tabs>
          <w:tab w:val="left" w:pos="54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 xml:space="preserve">二、本標封應書寫投標廠商名稱及地址。(廠商負責人及電話，僅提供機關聯繫之用。) </w:t>
      </w:r>
    </w:p>
    <w:p w14:paraId="5FDA9CC9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三、本標封應予密封。</w:t>
      </w:r>
    </w:p>
    <w:p w14:paraId="60BDA8D4" w14:textId="77777777" w:rsidR="000D1719" w:rsidRPr="00A12DA4" w:rsidRDefault="00CE7E24">
      <w:pPr>
        <w:tabs>
          <w:tab w:val="left" w:pos="540"/>
          <w:tab w:val="left" w:pos="9923"/>
        </w:tabs>
        <w:snapToGrid w:val="0"/>
        <w:ind w:left="566" w:hanging="566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四、本標封應於截止投標(收件)期限前寄(送)達下列地點，如逾時寄送達本機關，不列入合格廠商。</w:t>
      </w:r>
    </w:p>
    <w:p w14:paraId="6702B6BD" w14:textId="77777777" w:rsidR="000D1719" w:rsidRPr="00A12DA4" w:rsidRDefault="00CE7E24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五、收受投標文件地點：</w:t>
      </w:r>
    </w:p>
    <w:p w14:paraId="6E2955D0" w14:textId="17400874" w:rsidR="00B36C32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  <w:color w:val="FF0000"/>
        </w:rPr>
      </w:pPr>
      <w:r w:rsidRPr="00392A54">
        <w:rPr>
          <w:rFonts w:ascii="標楷體" w:eastAsia="標楷體" w:hAnsi="標楷體"/>
        </w:rPr>
        <w:t>掛號郵寄：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B36C32">
        <w:rPr>
          <w:rFonts w:ascii="標楷體" w:eastAsia="標楷體" w:hAnsi="標楷體" w:hint="eastAsia"/>
          <w:color w:val="FF0000"/>
        </w:rPr>
        <w:t>組</w:t>
      </w:r>
    </w:p>
    <w:p w14:paraId="42CDEEA5" w14:textId="77777777" w:rsidR="000D1719" w:rsidRPr="00B36C32" w:rsidRDefault="00B36C32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392A54" w:rsidRPr="00392A54">
        <w:rPr>
          <w:rFonts w:ascii="標楷體" w:eastAsia="標楷體" w:hAnsi="標楷體" w:hint="eastAsia"/>
          <w:color w:val="FF0000"/>
        </w:rPr>
        <w:t>(請以限時掛號或郵政快捷寄送)</w:t>
      </w:r>
    </w:p>
    <w:p w14:paraId="714900F0" w14:textId="59F112CF" w:rsidR="000D1719" w:rsidRPr="00392A54" w:rsidRDefault="00CE7E24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 w:rsidRPr="00392A54">
        <w:rPr>
          <w:rFonts w:ascii="標楷體" w:eastAsia="標楷體" w:hAnsi="標楷體"/>
        </w:rPr>
        <w:t>專人送達：</w:t>
      </w:r>
      <w:r w:rsidR="00B36C32" w:rsidRPr="00B36C32">
        <w:rPr>
          <w:rFonts w:ascii="標楷體" w:eastAsia="標楷體" w:hAnsi="標楷體"/>
          <w:color w:val="FF0000"/>
        </w:rPr>
        <w:t>338</w:t>
      </w:r>
      <w:r w:rsidR="00C01DE1">
        <w:rPr>
          <w:rFonts w:ascii="標楷體" w:eastAsia="標楷體" w:hAnsi="標楷體" w:hint="eastAsia"/>
          <w:color w:val="FF0000"/>
        </w:rPr>
        <w:t>57</w:t>
      </w:r>
      <w:r w:rsidR="00B36C32" w:rsidRPr="00B36C32">
        <w:rPr>
          <w:rFonts w:ascii="標楷體" w:eastAsia="標楷體" w:hAnsi="標楷體"/>
          <w:color w:val="FF0000"/>
        </w:rPr>
        <w:t>桃園市蘆竹區開南路1號</w:t>
      </w:r>
      <w:r w:rsidR="00B36C32">
        <w:rPr>
          <w:rFonts w:ascii="標楷體" w:eastAsia="標楷體" w:hAnsi="標楷體" w:hint="eastAsia"/>
          <w:color w:val="FF0000"/>
        </w:rPr>
        <w:t xml:space="preserve"> 開南大學</w:t>
      </w:r>
      <w:r w:rsidR="00CE35CE">
        <w:rPr>
          <w:rFonts w:ascii="標楷體" w:eastAsia="標楷體" w:hAnsi="標楷體" w:hint="eastAsia"/>
          <w:color w:val="FF0000"/>
        </w:rPr>
        <w:t>總務處</w:t>
      </w:r>
      <w:r w:rsidR="00C01DE1">
        <w:rPr>
          <w:rFonts w:ascii="標楷體" w:eastAsia="標楷體" w:hAnsi="標楷體" w:hint="eastAsia"/>
          <w:color w:val="FF0000"/>
        </w:rPr>
        <w:t>採購保管</w:t>
      </w:r>
      <w:r w:rsidR="00CE35CE">
        <w:rPr>
          <w:rFonts w:ascii="標楷體" w:eastAsia="標楷體" w:hAnsi="標楷體" w:hint="eastAsia"/>
          <w:color w:val="FF0000"/>
        </w:rPr>
        <w:t>組</w:t>
      </w:r>
    </w:p>
    <w:p w14:paraId="18B5DE97" w14:textId="3424B920" w:rsidR="000D1719" w:rsidRPr="00392A54" w:rsidRDefault="00CE7E24" w:rsidP="001D6D13">
      <w:pPr>
        <w:tabs>
          <w:tab w:val="left" w:pos="9923"/>
        </w:tabs>
        <w:spacing w:line="560" w:lineRule="exact"/>
        <w:jc w:val="both"/>
        <w:rPr>
          <w:color w:val="FF0000"/>
        </w:rPr>
      </w:pPr>
      <w:r w:rsidRPr="00A12DA4">
        <w:rPr>
          <w:rFonts w:ascii="標楷體" w:eastAsia="標楷體" w:hAnsi="標楷體"/>
          <w:sz w:val="32"/>
        </w:rPr>
        <w:t>截止收件時間：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E83E7B" w:rsidRPr="00392A54">
        <w:rPr>
          <w:rFonts w:ascii="標楷體" w:eastAsia="標楷體" w:hAnsi="標楷體"/>
          <w:b/>
          <w:color w:val="FF0000"/>
          <w:sz w:val="32"/>
        </w:rPr>
        <w:t>1</w:t>
      </w:r>
      <w:r w:rsidR="0008321A">
        <w:rPr>
          <w:rFonts w:ascii="標楷體" w:eastAsia="標楷體" w:hAnsi="標楷體" w:hint="eastAsia"/>
          <w:b/>
          <w:color w:val="FF0000"/>
          <w:sz w:val="32"/>
        </w:rPr>
        <w:t>1</w:t>
      </w:r>
      <w:r w:rsidR="005D73D0">
        <w:rPr>
          <w:rFonts w:ascii="標楷體" w:eastAsia="標楷體" w:hAnsi="標楷體"/>
          <w:b/>
          <w:color w:val="FF0000"/>
          <w:sz w:val="32"/>
        </w:rPr>
        <w:t>5</w:t>
      </w:r>
      <w:r w:rsidRPr="00392A54">
        <w:rPr>
          <w:rFonts w:ascii="標楷體" w:eastAsia="標楷體" w:hAnsi="標楷體"/>
          <w:b/>
          <w:color w:val="FF0000"/>
          <w:sz w:val="32"/>
        </w:rPr>
        <w:t xml:space="preserve">年 </w:t>
      </w:r>
      <w:r w:rsidR="005D73D0">
        <w:rPr>
          <w:rFonts w:ascii="標楷體" w:eastAsia="標楷體" w:hAnsi="標楷體"/>
          <w:b/>
          <w:color w:val="FF0000"/>
          <w:sz w:val="32"/>
        </w:rPr>
        <w:t>1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CE7209">
        <w:rPr>
          <w:rFonts w:ascii="標楷體" w:eastAsia="標楷體" w:hAnsi="標楷體"/>
          <w:b/>
          <w:color w:val="FF0000"/>
          <w:sz w:val="32"/>
        </w:rPr>
        <w:t>14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="006B3949">
        <w:rPr>
          <w:rFonts w:ascii="標楷體" w:eastAsia="標楷體" w:hAnsi="標楷體" w:hint="eastAsia"/>
          <w:b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下</w:t>
      </w:r>
      <w:r w:rsidRPr="00392A54">
        <w:rPr>
          <w:rFonts w:ascii="標楷體" w:eastAsia="標楷體" w:hAnsi="標楷體"/>
          <w:color w:val="FF0000"/>
          <w:sz w:val="32"/>
        </w:rPr>
        <w:t>午</w:t>
      </w:r>
      <w:r w:rsidR="001D6D13">
        <w:rPr>
          <w:rFonts w:ascii="標楷體" w:eastAsia="標楷體" w:hAnsi="標楷體"/>
          <w:color w:val="FF0000"/>
          <w:sz w:val="32"/>
        </w:rPr>
        <w:t xml:space="preserve"> </w:t>
      </w:r>
      <w:r w:rsidR="00D53F30">
        <w:rPr>
          <w:rFonts w:ascii="標楷體" w:eastAsia="標楷體" w:hAnsi="標楷體" w:hint="eastAsia"/>
          <w:color w:val="FF0000"/>
          <w:sz w:val="32"/>
        </w:rPr>
        <w:t>1</w:t>
      </w:r>
      <w:r w:rsidR="00AF7907">
        <w:rPr>
          <w:rFonts w:ascii="標楷體" w:eastAsia="標楷體" w:hAnsi="標楷體" w:hint="eastAsia"/>
          <w:color w:val="FF0000"/>
          <w:sz w:val="32"/>
        </w:rPr>
        <w:t>7</w:t>
      </w:r>
      <w:r w:rsidR="00E6183C">
        <w:rPr>
          <w:rFonts w:ascii="標楷體" w:eastAsia="標楷體" w:hAnsi="標楷體"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color w:val="FF0000"/>
          <w:sz w:val="32"/>
        </w:rPr>
        <w:t xml:space="preserve">時  </w:t>
      </w:r>
      <w:r w:rsidR="00E83E7B" w:rsidRPr="00392A54">
        <w:rPr>
          <w:rFonts w:ascii="標楷體" w:eastAsia="標楷體" w:hAnsi="標楷體"/>
          <w:color w:val="FF0000"/>
          <w:sz w:val="32"/>
        </w:rPr>
        <w:t>00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42913CF" w14:textId="194A490C" w:rsidR="000D1719" w:rsidRDefault="00CE7E24" w:rsidP="001D6D13">
      <w:pPr>
        <w:tabs>
          <w:tab w:val="left" w:pos="9923"/>
        </w:tabs>
        <w:spacing w:line="560" w:lineRule="exact"/>
        <w:rPr>
          <w:rFonts w:ascii="標楷體" w:eastAsia="標楷體" w:hAnsi="標楷體"/>
          <w:color w:val="FF0000"/>
          <w:sz w:val="32"/>
        </w:rPr>
      </w:pPr>
      <w:r w:rsidRPr="00A12DA4">
        <w:rPr>
          <w:rFonts w:ascii="標楷體" w:eastAsia="標楷體" w:hAnsi="標楷體"/>
          <w:sz w:val="32"/>
        </w:rPr>
        <w:t>開 標 時 間 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="00B21BC9">
        <w:rPr>
          <w:rFonts w:ascii="標楷體" w:eastAsia="標楷體" w:hAnsi="標楷體"/>
          <w:b/>
          <w:color w:val="FF0000"/>
          <w:sz w:val="32"/>
        </w:rPr>
        <w:t>11</w:t>
      </w:r>
      <w:r w:rsidR="005D73D0">
        <w:rPr>
          <w:rFonts w:ascii="標楷體" w:eastAsia="標楷體" w:hAnsi="標楷體"/>
          <w:b/>
          <w:color w:val="FF0000"/>
          <w:sz w:val="32"/>
        </w:rPr>
        <w:t>5</w:t>
      </w:r>
      <w:r w:rsidRPr="00392A54">
        <w:rPr>
          <w:rFonts w:ascii="標楷體" w:eastAsia="標楷體" w:hAnsi="標楷體"/>
          <w:b/>
          <w:color w:val="FF0000"/>
          <w:sz w:val="32"/>
        </w:rPr>
        <w:t>年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5D73D0">
        <w:rPr>
          <w:rFonts w:ascii="標楷體" w:eastAsia="標楷體" w:hAnsi="標楷體"/>
          <w:b/>
          <w:color w:val="FF0000"/>
          <w:sz w:val="32"/>
        </w:rPr>
        <w:t>1</w:t>
      </w:r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1D6D13">
        <w:rPr>
          <w:rFonts w:ascii="標楷體" w:eastAsia="標楷體" w:hAnsi="標楷體"/>
          <w:b/>
          <w:color w:val="FF0000"/>
          <w:sz w:val="32"/>
        </w:rPr>
        <w:t xml:space="preserve"> </w:t>
      </w:r>
      <w:r w:rsidR="00CE7209">
        <w:rPr>
          <w:rFonts w:ascii="標楷體" w:eastAsia="標楷體" w:hAnsi="標楷體"/>
          <w:b/>
          <w:color w:val="FF0000"/>
          <w:sz w:val="32"/>
        </w:rPr>
        <w:t>15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Pr="00392A54">
        <w:rPr>
          <w:rFonts w:ascii="標楷體" w:eastAsia="標楷體" w:hAnsi="標楷體"/>
          <w:color w:val="FF0000"/>
          <w:sz w:val="32"/>
        </w:rPr>
        <w:t xml:space="preserve"> </w:t>
      </w:r>
      <w:r w:rsidR="005D73D0">
        <w:rPr>
          <w:rFonts w:ascii="標楷體" w:eastAsia="標楷體" w:hAnsi="標楷體" w:hint="eastAsia"/>
          <w:color w:val="FF0000"/>
          <w:sz w:val="32"/>
        </w:rPr>
        <w:t>上</w:t>
      </w:r>
      <w:r w:rsidR="00E6183C" w:rsidRPr="00392A54">
        <w:rPr>
          <w:rFonts w:ascii="標楷體" w:eastAsia="標楷體" w:hAnsi="標楷體"/>
          <w:color w:val="FF0000"/>
          <w:sz w:val="32"/>
        </w:rPr>
        <w:t>午</w:t>
      </w:r>
      <w:r w:rsidR="00E6183C">
        <w:rPr>
          <w:rFonts w:ascii="標楷體" w:eastAsia="標楷體" w:hAnsi="標楷體"/>
          <w:color w:val="FF0000"/>
          <w:sz w:val="32"/>
        </w:rPr>
        <w:t xml:space="preserve"> </w:t>
      </w:r>
      <w:r w:rsidR="00D85752">
        <w:rPr>
          <w:rFonts w:ascii="標楷體" w:eastAsia="標楷體" w:hAnsi="標楷體" w:hint="eastAsia"/>
          <w:color w:val="FF0000"/>
          <w:sz w:val="32"/>
        </w:rPr>
        <w:t>1</w:t>
      </w:r>
      <w:r w:rsidR="005D73D0">
        <w:rPr>
          <w:rFonts w:ascii="標楷體" w:eastAsia="標楷體" w:hAnsi="標楷體" w:hint="eastAsia"/>
          <w:color w:val="FF0000"/>
          <w:sz w:val="32"/>
        </w:rPr>
        <w:t>0</w:t>
      </w:r>
      <w:r w:rsidR="00E6183C">
        <w:rPr>
          <w:rFonts w:ascii="標楷體" w:eastAsia="標楷體" w:hAnsi="標楷體"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color w:val="FF0000"/>
          <w:sz w:val="32"/>
        </w:rPr>
        <w:t xml:space="preserve">時 </w:t>
      </w:r>
      <w:r w:rsidR="00120675">
        <w:rPr>
          <w:rFonts w:ascii="標楷體" w:eastAsia="標楷體" w:hAnsi="標楷體" w:hint="eastAsia"/>
          <w:color w:val="FF0000"/>
          <w:sz w:val="32"/>
        </w:rPr>
        <w:t xml:space="preserve"> </w:t>
      </w:r>
      <w:r w:rsidR="00B21BC9">
        <w:rPr>
          <w:rFonts w:ascii="標楷體" w:eastAsia="標楷體" w:hAnsi="標楷體" w:hint="eastAsia"/>
          <w:color w:val="FF0000"/>
          <w:sz w:val="32"/>
        </w:rPr>
        <w:t>0</w:t>
      </w:r>
      <w:r w:rsidR="00E83E7B" w:rsidRPr="00392A54">
        <w:rPr>
          <w:rFonts w:ascii="標楷體" w:eastAsia="標楷體" w:hAnsi="標楷體"/>
          <w:color w:val="FF0000"/>
          <w:sz w:val="32"/>
        </w:rPr>
        <w:t>0</w:t>
      </w:r>
      <w:r w:rsidRPr="00392A54">
        <w:rPr>
          <w:rFonts w:ascii="標楷體" w:eastAsia="標楷體" w:hAnsi="標楷體"/>
          <w:color w:val="FF0000"/>
          <w:sz w:val="32"/>
        </w:rPr>
        <w:t xml:space="preserve">  分</w:t>
      </w:r>
    </w:p>
    <w:p w14:paraId="1864175E" w14:textId="7C0E41CA" w:rsidR="002E4C7A" w:rsidRPr="002E4C7A" w:rsidRDefault="002E4C7A" w:rsidP="001D6D13">
      <w:pPr>
        <w:tabs>
          <w:tab w:val="left" w:pos="9923"/>
        </w:tabs>
        <w:spacing w:line="560" w:lineRule="exact"/>
        <w:rPr>
          <w:rFonts w:ascii="標楷體" w:eastAsia="標楷體" w:hAnsi="標楷體"/>
          <w:sz w:val="32"/>
        </w:rPr>
      </w:pPr>
      <w:r w:rsidRPr="002E4C7A">
        <w:rPr>
          <w:rFonts w:ascii="標楷體" w:eastAsia="標楷體" w:hAnsi="標楷體" w:hint="eastAsia"/>
          <w:sz w:val="32"/>
        </w:rPr>
        <w:t xml:space="preserve">開 標 地 點 </w:t>
      </w:r>
      <w:r w:rsidRPr="002E4C7A">
        <w:rPr>
          <w:rFonts w:ascii="標楷體" w:eastAsia="標楷體" w:hAnsi="標楷體"/>
          <w:sz w:val="32"/>
        </w:rPr>
        <w:t>：</w:t>
      </w:r>
      <w:r>
        <w:rPr>
          <w:rFonts w:ascii="標楷體" w:eastAsia="標楷體" w:hAnsi="標楷體" w:hint="eastAsia"/>
          <w:sz w:val="32"/>
        </w:rPr>
        <w:t xml:space="preserve"> </w:t>
      </w:r>
      <w:r w:rsidR="00AF7907">
        <w:rPr>
          <w:rFonts w:ascii="標楷體" w:eastAsia="標楷體" w:hAnsi="標楷體" w:hint="eastAsia"/>
          <w:b/>
          <w:bCs/>
          <w:color w:val="FF0000"/>
          <w:sz w:val="32"/>
        </w:rPr>
        <w:t>總務處S103開標</w:t>
      </w:r>
      <w:r w:rsidRPr="002E4C7A">
        <w:rPr>
          <w:rFonts w:ascii="標楷體" w:eastAsia="標楷體" w:hAnsi="標楷體" w:hint="eastAsia"/>
          <w:b/>
          <w:bCs/>
          <w:color w:val="FF0000"/>
          <w:sz w:val="32"/>
        </w:rPr>
        <w:t>室</w:t>
      </w:r>
    </w:p>
    <w:p w14:paraId="06E9B495" w14:textId="77777777" w:rsidR="000D1719" w:rsidRPr="00A12DA4" w:rsidRDefault="009612F0">
      <w:pPr>
        <w:tabs>
          <w:tab w:val="left" w:pos="9923"/>
        </w:tabs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5238816" wp14:editId="7F28831D">
                <wp:simplePos x="0" y="0"/>
                <wp:positionH relativeFrom="column">
                  <wp:posOffset>91592</wp:posOffset>
                </wp:positionH>
                <wp:positionV relativeFrom="paragraph">
                  <wp:posOffset>153670</wp:posOffset>
                </wp:positionV>
                <wp:extent cx="5029200" cy="571500"/>
                <wp:effectExtent l="0" t="0" r="19050" b="19050"/>
                <wp:wrapSquare wrapText="bothSides"/>
                <wp:docPr id="23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97946B" w14:textId="6F601773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收件時間：</w:t>
                            </w:r>
                            <w:r w:rsidR="00C01DE1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年　　　月　　　日　　　時　　　分</w:t>
                            </w:r>
                          </w:p>
                          <w:p w14:paraId="7E259D7E" w14:textId="12D4824C" w:rsidR="00F13528" w:rsidRDefault="00F13528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  <w:t>注　　意：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收件後請即送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總務處</w:t>
                            </w:r>
                            <w:r w:rsidR="00C01DE1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採購保管</w:t>
                            </w:r>
                            <w:r w:rsidR="00CE35CE"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組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38816" id="Text Box 48" o:spid="_x0000_s1030" type="#_x0000_t202" style="position:absolute;left:0;text-align:left;margin-left:7.2pt;margin-top:12.1pt;width:396pt;height:4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" strokeweight=".52906mm">
                <v:textbox>
                  <w:txbxContent>
                    <w:p w14:paraId="1C97946B" w14:textId="6F601773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收件時間：</w:t>
                      </w:r>
                      <w:r w:rsidR="00C01DE1">
                        <w:rPr>
                          <w:rFonts w:eastAsia="標楷體"/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rFonts w:eastAsia="標楷體"/>
                          <w:sz w:val="28"/>
                          <w:szCs w:val="28"/>
                        </w:rPr>
                        <w:t>年　　　月　　　日　　　時　　　分</w:t>
                      </w:r>
                    </w:p>
                    <w:p w14:paraId="7E259D7E" w14:textId="12D4824C" w:rsidR="00F13528" w:rsidRDefault="00F13528">
                      <w:pPr>
                        <w:snapToGrid w:val="0"/>
                      </w:pPr>
                      <w:r>
                        <w:rPr>
                          <w:rFonts w:eastAsia="標楷體"/>
                          <w:b/>
                          <w:color w:val="000000"/>
                          <w:sz w:val="28"/>
                          <w:szCs w:val="28"/>
                        </w:rPr>
                        <w:t>注　　意：</w:t>
                      </w:r>
                      <w:r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收件後請即送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總務處</w:t>
                      </w:r>
                      <w:r w:rsidR="00C01DE1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採購保管</w:t>
                      </w:r>
                      <w:r w:rsidR="00CE35CE"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C17D70" w14:textId="77777777" w:rsidR="000D1719" w:rsidRPr="00A12DA4" w:rsidRDefault="009612F0">
      <w:pPr>
        <w:tabs>
          <w:tab w:val="left" w:pos="9923"/>
        </w:tabs>
        <w:spacing w:before="18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03AE88B" wp14:editId="7EF803D2">
                <wp:simplePos x="0" y="0"/>
                <wp:positionH relativeFrom="column">
                  <wp:posOffset>95097</wp:posOffset>
                </wp:positionH>
                <wp:positionV relativeFrom="paragraph">
                  <wp:posOffset>143154</wp:posOffset>
                </wp:positionV>
                <wp:extent cx="5029200" cy="702945"/>
                <wp:effectExtent l="0" t="0" r="19050" b="20955"/>
                <wp:wrapSquare wrapText="bothSides"/>
                <wp:docPr id="2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6DEF4C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收件人：</w:t>
                            </w:r>
                          </w:p>
                          <w:p w14:paraId="11820417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10"/>
                                <w:szCs w:val="10"/>
                              </w:rPr>
                            </w:pPr>
                          </w:p>
                          <w:p w14:paraId="43E392CA" w14:textId="77777777" w:rsidR="00F13528" w:rsidRDefault="00F13528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送件人：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AE88B" id="Text Box 49" o:spid="_x0000_s1031" type="#_x0000_t202" style="position:absolute;left:0;text-align:left;margin-left:7.5pt;margin-top:11.25pt;width:396pt;height:55.3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" strokeweight=".52906mm">
                <v:textbox>
                  <w:txbxContent>
                    <w:p w14:paraId="216DEF4C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收件人：</w:t>
                      </w:r>
                    </w:p>
                    <w:p w14:paraId="11820417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10"/>
                          <w:szCs w:val="10"/>
                        </w:rPr>
                      </w:pPr>
                    </w:p>
                    <w:p w14:paraId="43E392CA" w14:textId="77777777" w:rsidR="00F13528" w:rsidRDefault="00F13528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送件人：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D1719" w:rsidRPr="00A12DA4">
      <w:footerReference w:type="default" r:id="rId7"/>
      <w:pgSz w:w="11906" w:h="16838"/>
      <w:pgMar w:top="900" w:right="849" w:bottom="900" w:left="1134" w:header="800" w:footer="600" w:gutter="0"/>
      <w:cols w:space="720"/>
      <w:docGrid w:type="lines" w:linePitch="9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499F5" w14:textId="77777777" w:rsidR="000B252A" w:rsidRDefault="000B252A">
      <w:r>
        <w:separator/>
      </w:r>
    </w:p>
  </w:endnote>
  <w:endnote w:type="continuationSeparator" w:id="0">
    <w:p w14:paraId="7DC0DC1C" w14:textId="77777777" w:rsidR="000B252A" w:rsidRDefault="000B2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新字海-超明">
    <w:altName w:val="細明體"/>
    <w:charset w:val="00"/>
    <w:family w:val="modern"/>
    <w:pitch w:val="fixed"/>
  </w:font>
  <w:font w:name="文新字海-粗楷"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文新字海-中楷"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A376" w14:textId="77777777" w:rsidR="00F13528" w:rsidRDefault="00F13528">
    <w:pPr>
      <w:pStyle w:val="a7"/>
      <w:jc w:val="center"/>
    </w:pPr>
    <w:r>
      <w:rPr>
        <w:kern w:val="0"/>
      </w:rPr>
      <w:t>第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頁，共</w:t>
    </w:r>
    <w:r>
      <w:rPr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D53F30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</w:t>
    </w:r>
    <w:r>
      <w:rPr>
        <w:kern w:val="0"/>
      </w:rPr>
      <w:t>頁投標須知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9416E" w14:textId="77777777" w:rsidR="000B252A" w:rsidRDefault="000B252A">
      <w:r>
        <w:rPr>
          <w:color w:val="000000"/>
        </w:rPr>
        <w:separator/>
      </w:r>
    </w:p>
  </w:footnote>
  <w:footnote w:type="continuationSeparator" w:id="0">
    <w:p w14:paraId="469A36E8" w14:textId="77777777" w:rsidR="000B252A" w:rsidRDefault="000B2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0AE"/>
    <w:multiLevelType w:val="multilevel"/>
    <w:tmpl w:val="EB3861B2"/>
    <w:styleLink w:val="LFO3"/>
    <w:lvl w:ilvl="0">
      <w:start w:val="1"/>
      <w:numFmt w:val="taiwaneseCountingThousand"/>
      <w:pStyle w:val="3"/>
      <w:lvlText w:val="%1、"/>
      <w:lvlJc w:val="left"/>
      <w:pPr>
        <w:ind w:left="425" w:firstLine="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5000DC8"/>
    <w:multiLevelType w:val="multilevel"/>
    <w:tmpl w:val="CC266D8A"/>
    <w:styleLink w:val="WWOutlineListStyle32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78B6F76"/>
    <w:multiLevelType w:val="hybridMultilevel"/>
    <w:tmpl w:val="2840A038"/>
    <w:lvl w:ilvl="0" w:tplc="51EA19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89276E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E72C02"/>
    <w:multiLevelType w:val="multilevel"/>
    <w:tmpl w:val="E3921120"/>
    <w:styleLink w:val="WWOutlineListStyle21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2276860"/>
    <w:multiLevelType w:val="multilevel"/>
    <w:tmpl w:val="CE621B58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5A2004E"/>
    <w:multiLevelType w:val="multilevel"/>
    <w:tmpl w:val="AAA888A0"/>
    <w:styleLink w:val="WWOutlineListStyle20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37F1540A"/>
    <w:multiLevelType w:val="multilevel"/>
    <w:tmpl w:val="3BFCC06A"/>
    <w:lvl w:ilvl="0">
      <w:start w:val="1"/>
      <w:numFmt w:val="decimal"/>
      <w:lvlText w:val="%1."/>
      <w:lvlJc w:val="left"/>
      <w:pPr>
        <w:ind w:left="240" w:hanging="240"/>
      </w:pPr>
      <w:rPr>
        <w:rFonts w:ascii="標楷體" w:eastAsia="標楷體" w:hAnsi="標楷體"/>
        <w:sz w:val="18"/>
        <w:szCs w:val="1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94C4B1A"/>
    <w:multiLevelType w:val="multilevel"/>
    <w:tmpl w:val="BDCCB47E"/>
    <w:lvl w:ilvl="0">
      <w:start w:val="1"/>
      <w:numFmt w:val="lowerLetter"/>
      <w:lvlText w:val="%1."/>
      <w:lvlJc w:val="left"/>
      <w:pPr>
        <w:ind w:left="2136" w:hanging="360"/>
      </w:pPr>
    </w:lvl>
    <w:lvl w:ilvl="1">
      <w:start w:val="1"/>
      <w:numFmt w:val="ideographTraditional"/>
      <w:lvlText w:val="%2、"/>
      <w:lvlJc w:val="left"/>
      <w:pPr>
        <w:ind w:left="2736" w:hanging="480"/>
      </w:pPr>
    </w:lvl>
    <w:lvl w:ilvl="2">
      <w:start w:val="1"/>
      <w:numFmt w:val="lowerRoman"/>
      <w:lvlText w:val="%3."/>
      <w:lvlJc w:val="right"/>
      <w:pPr>
        <w:ind w:left="3216" w:hanging="480"/>
      </w:pPr>
    </w:lvl>
    <w:lvl w:ilvl="3">
      <w:start w:val="1"/>
      <w:numFmt w:val="decimal"/>
      <w:lvlText w:val="%4."/>
      <w:lvlJc w:val="left"/>
      <w:pPr>
        <w:ind w:left="3696" w:hanging="480"/>
      </w:pPr>
    </w:lvl>
    <w:lvl w:ilvl="4">
      <w:start w:val="1"/>
      <w:numFmt w:val="ideographTraditional"/>
      <w:lvlText w:val="%5、"/>
      <w:lvlJc w:val="left"/>
      <w:pPr>
        <w:ind w:left="4176" w:hanging="480"/>
      </w:pPr>
    </w:lvl>
    <w:lvl w:ilvl="5">
      <w:start w:val="1"/>
      <w:numFmt w:val="lowerRoman"/>
      <w:lvlText w:val="%6."/>
      <w:lvlJc w:val="right"/>
      <w:pPr>
        <w:ind w:left="4656" w:hanging="480"/>
      </w:pPr>
    </w:lvl>
    <w:lvl w:ilvl="6">
      <w:start w:val="1"/>
      <w:numFmt w:val="decimal"/>
      <w:lvlText w:val="%7."/>
      <w:lvlJc w:val="left"/>
      <w:pPr>
        <w:ind w:left="5136" w:hanging="480"/>
      </w:pPr>
    </w:lvl>
    <w:lvl w:ilvl="7">
      <w:start w:val="1"/>
      <w:numFmt w:val="ideographTraditional"/>
      <w:lvlText w:val="%8、"/>
      <w:lvlJc w:val="left"/>
      <w:pPr>
        <w:ind w:left="5616" w:hanging="480"/>
      </w:pPr>
    </w:lvl>
    <w:lvl w:ilvl="8">
      <w:start w:val="1"/>
      <w:numFmt w:val="lowerRoman"/>
      <w:lvlText w:val="%9."/>
      <w:lvlJc w:val="right"/>
      <w:pPr>
        <w:ind w:left="6096" w:hanging="480"/>
      </w:pPr>
    </w:lvl>
  </w:abstractNum>
  <w:abstractNum w:abstractNumId="8" w15:restartNumberingAfterBreak="0">
    <w:nsid w:val="41E529D8"/>
    <w:multiLevelType w:val="multilevel"/>
    <w:tmpl w:val="0EC87418"/>
    <w:lvl w:ilvl="0">
      <w:start w:val="1"/>
      <w:numFmt w:val="taiwaneseCountingThousand"/>
      <w:lvlText w:val="（%1）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62D6CE7"/>
    <w:multiLevelType w:val="multilevel"/>
    <w:tmpl w:val="5512E9F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hAnsi="標楷體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6783AC7"/>
    <w:multiLevelType w:val="multilevel"/>
    <w:tmpl w:val="2B7CA49A"/>
    <w:styleLink w:val="WWOutlineListStyle39"/>
    <w:lvl w:ilvl="0">
      <w:start w:val="1"/>
      <w:numFmt w:val="decimal"/>
      <w:lvlText w:val="%1."/>
      <w:lvlJc w:val="left"/>
      <w:pPr>
        <w:ind w:left="960" w:hanging="240"/>
      </w:pPr>
      <w:rPr>
        <w:rFonts w:cs="Times New Roman"/>
        <w:color w:val="0000F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652F01AA"/>
    <w:multiLevelType w:val="multilevel"/>
    <w:tmpl w:val="215893CC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6AD1225F"/>
    <w:multiLevelType w:val="multilevel"/>
    <w:tmpl w:val="864EE330"/>
    <w:lvl w:ilvl="0">
      <w:start w:val="1"/>
      <w:numFmt w:val="taiwaneseCountingThousand"/>
      <w:lvlText w:val="%1、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7AC76B3B"/>
    <w:multiLevelType w:val="multilevel"/>
    <w:tmpl w:val="FB0CC6FA"/>
    <w:styleLink w:val="LFO1"/>
    <w:lvl w:ilvl="0">
      <w:start w:val="1"/>
      <w:numFmt w:val="taiwaneseCountingThousand"/>
      <w:pStyle w:val="a"/>
      <w:lvlText w:val="(%1)"/>
      <w:lvlJc w:val="left"/>
      <w:pPr>
        <w:ind w:left="1320" w:hanging="480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3"/>
  </w:num>
  <w:num w:numId="5">
    <w:abstractNumId w:val="0"/>
  </w:num>
  <w:num w:numId="6">
    <w:abstractNumId w:val="7"/>
  </w:num>
  <w:num w:numId="7">
    <w:abstractNumId w:val="12"/>
  </w:num>
  <w:num w:numId="8">
    <w:abstractNumId w:val="9"/>
  </w:num>
  <w:num w:numId="9">
    <w:abstractNumId w:val="9"/>
    <w:lvlOverride w:ilvl="0">
      <w:startOverride w:val="1"/>
    </w:lvlOverride>
  </w:num>
  <w:num w:numId="10">
    <w:abstractNumId w:val="11"/>
  </w:num>
  <w:num w:numId="11">
    <w:abstractNumId w:val="8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6"/>
  </w:num>
  <w:num w:numId="23">
    <w:abstractNumId w:val="2"/>
  </w:num>
  <w:num w:numId="24">
    <w:abstractNumId w:val="4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719"/>
    <w:rsid w:val="0000065B"/>
    <w:rsid w:val="00001332"/>
    <w:rsid w:val="00006C63"/>
    <w:rsid w:val="0002199C"/>
    <w:rsid w:val="0003040E"/>
    <w:rsid w:val="000325F4"/>
    <w:rsid w:val="00035B3E"/>
    <w:rsid w:val="00042417"/>
    <w:rsid w:val="000436CE"/>
    <w:rsid w:val="00044DE2"/>
    <w:rsid w:val="00052356"/>
    <w:rsid w:val="00056D51"/>
    <w:rsid w:val="00064D14"/>
    <w:rsid w:val="0006535E"/>
    <w:rsid w:val="000676E5"/>
    <w:rsid w:val="0008321A"/>
    <w:rsid w:val="00093BC1"/>
    <w:rsid w:val="00095DB6"/>
    <w:rsid w:val="000A2C7F"/>
    <w:rsid w:val="000A449E"/>
    <w:rsid w:val="000B252A"/>
    <w:rsid w:val="000B2BFD"/>
    <w:rsid w:val="000B3BE0"/>
    <w:rsid w:val="000D01C3"/>
    <w:rsid w:val="000D0FF3"/>
    <w:rsid w:val="000D1719"/>
    <w:rsid w:val="000E19F5"/>
    <w:rsid w:val="000E74F1"/>
    <w:rsid w:val="0010288D"/>
    <w:rsid w:val="00107BF9"/>
    <w:rsid w:val="00112E92"/>
    <w:rsid w:val="00116F9F"/>
    <w:rsid w:val="00120675"/>
    <w:rsid w:val="001245CE"/>
    <w:rsid w:val="001307E4"/>
    <w:rsid w:val="00156293"/>
    <w:rsid w:val="0015741F"/>
    <w:rsid w:val="00160FDA"/>
    <w:rsid w:val="00162CDE"/>
    <w:rsid w:val="00163800"/>
    <w:rsid w:val="00164BE3"/>
    <w:rsid w:val="00167B85"/>
    <w:rsid w:val="001722E1"/>
    <w:rsid w:val="0017485D"/>
    <w:rsid w:val="001760D5"/>
    <w:rsid w:val="00184BD0"/>
    <w:rsid w:val="00187699"/>
    <w:rsid w:val="001915A8"/>
    <w:rsid w:val="00193C33"/>
    <w:rsid w:val="00194812"/>
    <w:rsid w:val="001B491C"/>
    <w:rsid w:val="001C4F25"/>
    <w:rsid w:val="001D3721"/>
    <w:rsid w:val="001D55B9"/>
    <w:rsid w:val="001D5D14"/>
    <w:rsid w:val="001D6CD9"/>
    <w:rsid w:val="001D6D13"/>
    <w:rsid w:val="001E0787"/>
    <w:rsid w:val="001E2A15"/>
    <w:rsid w:val="002006F3"/>
    <w:rsid w:val="0020672D"/>
    <w:rsid w:val="00215E34"/>
    <w:rsid w:val="002219B5"/>
    <w:rsid w:val="0022288C"/>
    <w:rsid w:val="00227686"/>
    <w:rsid w:val="0023664D"/>
    <w:rsid w:val="0026079A"/>
    <w:rsid w:val="00260E07"/>
    <w:rsid w:val="00262738"/>
    <w:rsid w:val="00267A0A"/>
    <w:rsid w:val="00277360"/>
    <w:rsid w:val="00280338"/>
    <w:rsid w:val="00283D30"/>
    <w:rsid w:val="00294848"/>
    <w:rsid w:val="002A11B1"/>
    <w:rsid w:val="002B2F46"/>
    <w:rsid w:val="002C1C9A"/>
    <w:rsid w:val="002D3790"/>
    <w:rsid w:val="002E4C7A"/>
    <w:rsid w:val="002F27FE"/>
    <w:rsid w:val="002F3872"/>
    <w:rsid w:val="003179BE"/>
    <w:rsid w:val="00326F9F"/>
    <w:rsid w:val="003434AA"/>
    <w:rsid w:val="00347614"/>
    <w:rsid w:val="0035663C"/>
    <w:rsid w:val="0036136F"/>
    <w:rsid w:val="00361E68"/>
    <w:rsid w:val="003673E9"/>
    <w:rsid w:val="0037385E"/>
    <w:rsid w:val="003857AE"/>
    <w:rsid w:val="00390C21"/>
    <w:rsid w:val="00392A54"/>
    <w:rsid w:val="00394507"/>
    <w:rsid w:val="003954AC"/>
    <w:rsid w:val="003B4C2D"/>
    <w:rsid w:val="003B6846"/>
    <w:rsid w:val="003C44D3"/>
    <w:rsid w:val="003D0349"/>
    <w:rsid w:val="003D45E5"/>
    <w:rsid w:val="003E3A7F"/>
    <w:rsid w:val="003F0AD9"/>
    <w:rsid w:val="003F1355"/>
    <w:rsid w:val="003F7843"/>
    <w:rsid w:val="00403FBC"/>
    <w:rsid w:val="0040525F"/>
    <w:rsid w:val="00405766"/>
    <w:rsid w:val="00406368"/>
    <w:rsid w:val="00425AEC"/>
    <w:rsid w:val="00441134"/>
    <w:rsid w:val="00457CA6"/>
    <w:rsid w:val="00461140"/>
    <w:rsid w:val="00465A61"/>
    <w:rsid w:val="0046600B"/>
    <w:rsid w:val="00467474"/>
    <w:rsid w:val="004703A4"/>
    <w:rsid w:val="004707E2"/>
    <w:rsid w:val="00476063"/>
    <w:rsid w:val="00484FC0"/>
    <w:rsid w:val="0048706C"/>
    <w:rsid w:val="004919E7"/>
    <w:rsid w:val="00492283"/>
    <w:rsid w:val="004A6B0C"/>
    <w:rsid w:val="004B0BF0"/>
    <w:rsid w:val="004E0807"/>
    <w:rsid w:val="004E257A"/>
    <w:rsid w:val="004F6D96"/>
    <w:rsid w:val="00500360"/>
    <w:rsid w:val="00514B81"/>
    <w:rsid w:val="00524875"/>
    <w:rsid w:val="00526843"/>
    <w:rsid w:val="00534E00"/>
    <w:rsid w:val="0054708C"/>
    <w:rsid w:val="00553495"/>
    <w:rsid w:val="00560ED5"/>
    <w:rsid w:val="00563C5B"/>
    <w:rsid w:val="00565151"/>
    <w:rsid w:val="00567BF0"/>
    <w:rsid w:val="005738AC"/>
    <w:rsid w:val="00575C12"/>
    <w:rsid w:val="0058661B"/>
    <w:rsid w:val="0059111C"/>
    <w:rsid w:val="005941B8"/>
    <w:rsid w:val="005950D8"/>
    <w:rsid w:val="00596431"/>
    <w:rsid w:val="005A2766"/>
    <w:rsid w:val="005A3F1E"/>
    <w:rsid w:val="005B0DE9"/>
    <w:rsid w:val="005B182B"/>
    <w:rsid w:val="005B759B"/>
    <w:rsid w:val="005C0238"/>
    <w:rsid w:val="005D73D0"/>
    <w:rsid w:val="005F6D66"/>
    <w:rsid w:val="006040C0"/>
    <w:rsid w:val="006069A0"/>
    <w:rsid w:val="00620A89"/>
    <w:rsid w:val="00632E39"/>
    <w:rsid w:val="00637C91"/>
    <w:rsid w:val="006747A3"/>
    <w:rsid w:val="00680FF8"/>
    <w:rsid w:val="00682C0F"/>
    <w:rsid w:val="0068443E"/>
    <w:rsid w:val="00686A30"/>
    <w:rsid w:val="00690F8E"/>
    <w:rsid w:val="006B1EE5"/>
    <w:rsid w:val="006B3949"/>
    <w:rsid w:val="006B3E02"/>
    <w:rsid w:val="006C0A54"/>
    <w:rsid w:val="006C1350"/>
    <w:rsid w:val="006D0EE4"/>
    <w:rsid w:val="006D47C7"/>
    <w:rsid w:val="006E0A9F"/>
    <w:rsid w:val="006F0AE0"/>
    <w:rsid w:val="00702006"/>
    <w:rsid w:val="00721867"/>
    <w:rsid w:val="007247D6"/>
    <w:rsid w:val="00726814"/>
    <w:rsid w:val="00734D1B"/>
    <w:rsid w:val="007438CE"/>
    <w:rsid w:val="00750FA6"/>
    <w:rsid w:val="00761D32"/>
    <w:rsid w:val="00765E27"/>
    <w:rsid w:val="0077118B"/>
    <w:rsid w:val="00773CC6"/>
    <w:rsid w:val="00782258"/>
    <w:rsid w:val="00797207"/>
    <w:rsid w:val="007A6643"/>
    <w:rsid w:val="007A6998"/>
    <w:rsid w:val="007B190B"/>
    <w:rsid w:val="007B5AE7"/>
    <w:rsid w:val="007C290A"/>
    <w:rsid w:val="007D6F58"/>
    <w:rsid w:val="007E4BCF"/>
    <w:rsid w:val="007E5982"/>
    <w:rsid w:val="007E6D44"/>
    <w:rsid w:val="00801755"/>
    <w:rsid w:val="0081289C"/>
    <w:rsid w:val="00817346"/>
    <w:rsid w:val="0082289F"/>
    <w:rsid w:val="00825C75"/>
    <w:rsid w:val="00831A2D"/>
    <w:rsid w:val="00835F12"/>
    <w:rsid w:val="00837137"/>
    <w:rsid w:val="00837D24"/>
    <w:rsid w:val="00841791"/>
    <w:rsid w:val="008457EE"/>
    <w:rsid w:val="00847895"/>
    <w:rsid w:val="00852A79"/>
    <w:rsid w:val="008551C4"/>
    <w:rsid w:val="00855457"/>
    <w:rsid w:val="00857031"/>
    <w:rsid w:val="00862351"/>
    <w:rsid w:val="00866B14"/>
    <w:rsid w:val="0087356B"/>
    <w:rsid w:val="00874BD9"/>
    <w:rsid w:val="00876305"/>
    <w:rsid w:val="0087669D"/>
    <w:rsid w:val="00884DD9"/>
    <w:rsid w:val="0089309D"/>
    <w:rsid w:val="00893BBF"/>
    <w:rsid w:val="008A2C7C"/>
    <w:rsid w:val="008B2E0B"/>
    <w:rsid w:val="008B76AF"/>
    <w:rsid w:val="008B79CA"/>
    <w:rsid w:val="008C0C22"/>
    <w:rsid w:val="008C7C82"/>
    <w:rsid w:val="008E1001"/>
    <w:rsid w:val="008E7019"/>
    <w:rsid w:val="008F60F3"/>
    <w:rsid w:val="009070E6"/>
    <w:rsid w:val="009119C5"/>
    <w:rsid w:val="009374C2"/>
    <w:rsid w:val="00951E45"/>
    <w:rsid w:val="00955810"/>
    <w:rsid w:val="009612F0"/>
    <w:rsid w:val="00962294"/>
    <w:rsid w:val="00966E21"/>
    <w:rsid w:val="00983C42"/>
    <w:rsid w:val="0098746C"/>
    <w:rsid w:val="009951C3"/>
    <w:rsid w:val="00996EDC"/>
    <w:rsid w:val="009A4056"/>
    <w:rsid w:val="009A4511"/>
    <w:rsid w:val="009A4873"/>
    <w:rsid w:val="009A5EE7"/>
    <w:rsid w:val="009B0A10"/>
    <w:rsid w:val="009B120F"/>
    <w:rsid w:val="009B4B1B"/>
    <w:rsid w:val="009B7E71"/>
    <w:rsid w:val="009E4A70"/>
    <w:rsid w:val="009E5B89"/>
    <w:rsid w:val="00A10EE0"/>
    <w:rsid w:val="00A12DA4"/>
    <w:rsid w:val="00A15510"/>
    <w:rsid w:val="00A2297D"/>
    <w:rsid w:val="00A372E3"/>
    <w:rsid w:val="00A3782E"/>
    <w:rsid w:val="00A37AD4"/>
    <w:rsid w:val="00A42B38"/>
    <w:rsid w:val="00A435F5"/>
    <w:rsid w:val="00A50860"/>
    <w:rsid w:val="00A655D7"/>
    <w:rsid w:val="00A75439"/>
    <w:rsid w:val="00A7656B"/>
    <w:rsid w:val="00A76706"/>
    <w:rsid w:val="00A9625C"/>
    <w:rsid w:val="00AA39A9"/>
    <w:rsid w:val="00AC15DB"/>
    <w:rsid w:val="00AC72CA"/>
    <w:rsid w:val="00AC7507"/>
    <w:rsid w:val="00AD6D77"/>
    <w:rsid w:val="00AE03E8"/>
    <w:rsid w:val="00AE3586"/>
    <w:rsid w:val="00AF09B3"/>
    <w:rsid w:val="00AF7907"/>
    <w:rsid w:val="00B10000"/>
    <w:rsid w:val="00B1248C"/>
    <w:rsid w:val="00B21BC9"/>
    <w:rsid w:val="00B34AEF"/>
    <w:rsid w:val="00B34AFA"/>
    <w:rsid w:val="00B36C32"/>
    <w:rsid w:val="00B36EB6"/>
    <w:rsid w:val="00B4082C"/>
    <w:rsid w:val="00B4444B"/>
    <w:rsid w:val="00B52C10"/>
    <w:rsid w:val="00B5311D"/>
    <w:rsid w:val="00B862ED"/>
    <w:rsid w:val="00BA0679"/>
    <w:rsid w:val="00BB2ED5"/>
    <w:rsid w:val="00BC6C40"/>
    <w:rsid w:val="00BD2E5D"/>
    <w:rsid w:val="00BD3158"/>
    <w:rsid w:val="00BE0550"/>
    <w:rsid w:val="00BF2D7E"/>
    <w:rsid w:val="00BF4EB4"/>
    <w:rsid w:val="00BF75DC"/>
    <w:rsid w:val="00C01DE1"/>
    <w:rsid w:val="00C03DCE"/>
    <w:rsid w:val="00C16826"/>
    <w:rsid w:val="00C16948"/>
    <w:rsid w:val="00C31F0C"/>
    <w:rsid w:val="00C50BFE"/>
    <w:rsid w:val="00C736F8"/>
    <w:rsid w:val="00C9179D"/>
    <w:rsid w:val="00CA6F68"/>
    <w:rsid w:val="00CB50A9"/>
    <w:rsid w:val="00CB6D86"/>
    <w:rsid w:val="00CC1268"/>
    <w:rsid w:val="00CC17BF"/>
    <w:rsid w:val="00CC6EF6"/>
    <w:rsid w:val="00CD3AD2"/>
    <w:rsid w:val="00CE35CE"/>
    <w:rsid w:val="00CE7209"/>
    <w:rsid w:val="00CE75B7"/>
    <w:rsid w:val="00CE7E24"/>
    <w:rsid w:val="00CF3E0C"/>
    <w:rsid w:val="00CF596F"/>
    <w:rsid w:val="00CF5ADC"/>
    <w:rsid w:val="00D140C4"/>
    <w:rsid w:val="00D16185"/>
    <w:rsid w:val="00D1741B"/>
    <w:rsid w:val="00D214DC"/>
    <w:rsid w:val="00D23AF5"/>
    <w:rsid w:val="00D259E6"/>
    <w:rsid w:val="00D33033"/>
    <w:rsid w:val="00D45A73"/>
    <w:rsid w:val="00D5138E"/>
    <w:rsid w:val="00D5388E"/>
    <w:rsid w:val="00D53F30"/>
    <w:rsid w:val="00D63F17"/>
    <w:rsid w:val="00D67793"/>
    <w:rsid w:val="00D741C2"/>
    <w:rsid w:val="00D83150"/>
    <w:rsid w:val="00D85752"/>
    <w:rsid w:val="00D86779"/>
    <w:rsid w:val="00D912C1"/>
    <w:rsid w:val="00D9381B"/>
    <w:rsid w:val="00DB4004"/>
    <w:rsid w:val="00DC1197"/>
    <w:rsid w:val="00DC3986"/>
    <w:rsid w:val="00DC4467"/>
    <w:rsid w:val="00DC7119"/>
    <w:rsid w:val="00DD09FF"/>
    <w:rsid w:val="00DD0B1C"/>
    <w:rsid w:val="00DF070A"/>
    <w:rsid w:val="00DF16CD"/>
    <w:rsid w:val="00DF69A1"/>
    <w:rsid w:val="00E063BD"/>
    <w:rsid w:val="00E074CA"/>
    <w:rsid w:val="00E34384"/>
    <w:rsid w:val="00E449C4"/>
    <w:rsid w:val="00E47C0C"/>
    <w:rsid w:val="00E539FE"/>
    <w:rsid w:val="00E60F5E"/>
    <w:rsid w:val="00E6183C"/>
    <w:rsid w:val="00E6223B"/>
    <w:rsid w:val="00E66385"/>
    <w:rsid w:val="00E73E36"/>
    <w:rsid w:val="00E74B9D"/>
    <w:rsid w:val="00E83E7B"/>
    <w:rsid w:val="00E83EE5"/>
    <w:rsid w:val="00E86765"/>
    <w:rsid w:val="00E92DE7"/>
    <w:rsid w:val="00EA565A"/>
    <w:rsid w:val="00EA5AFC"/>
    <w:rsid w:val="00ED63B4"/>
    <w:rsid w:val="00EE27CC"/>
    <w:rsid w:val="00EF2502"/>
    <w:rsid w:val="00EF5CB9"/>
    <w:rsid w:val="00EF7218"/>
    <w:rsid w:val="00EF7952"/>
    <w:rsid w:val="00F07503"/>
    <w:rsid w:val="00F13528"/>
    <w:rsid w:val="00F223CD"/>
    <w:rsid w:val="00F22833"/>
    <w:rsid w:val="00F24974"/>
    <w:rsid w:val="00F31046"/>
    <w:rsid w:val="00F37A57"/>
    <w:rsid w:val="00F421F8"/>
    <w:rsid w:val="00F5241B"/>
    <w:rsid w:val="00F80E2F"/>
    <w:rsid w:val="00F94454"/>
    <w:rsid w:val="00FA0F01"/>
    <w:rsid w:val="00FA3250"/>
    <w:rsid w:val="00FA451B"/>
    <w:rsid w:val="00FA507A"/>
    <w:rsid w:val="00FC1137"/>
    <w:rsid w:val="00FC5D11"/>
    <w:rsid w:val="00FD1DF3"/>
    <w:rsid w:val="00FE2F4D"/>
    <w:rsid w:val="00FE5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A83E8"/>
  <w15:docId w15:val="{2BE352B5-77E5-41D3-8B3C-6E69209AC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81734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autoRedefine/>
    <w:pPr>
      <w:keepNext/>
      <w:spacing w:line="480" w:lineRule="exact"/>
      <w:ind w:firstLine="4484"/>
      <w:outlineLvl w:val="1"/>
    </w:pPr>
    <w:rPr>
      <w:rFonts w:ascii="標楷體" w:eastAsia="標楷體" w:hAnsi="標楷體"/>
      <w:b/>
      <w:sz w:val="32"/>
      <w:szCs w:val="32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樣式1"/>
    <w:basedOn w:val="a4"/>
    <w:next w:val="a5"/>
    <w:autoRedefine/>
    <w:pPr>
      <w:tabs>
        <w:tab w:val="left" w:pos="1200"/>
      </w:tabs>
      <w:overflowPunct w:val="0"/>
      <w:autoSpaceDE w:val="0"/>
      <w:snapToGrid w:val="0"/>
      <w:spacing w:line="300" w:lineRule="exact"/>
      <w:ind w:left="1418" w:hanging="284"/>
      <w:jc w:val="both"/>
    </w:pPr>
    <w:rPr>
      <w:rFonts w:ascii="標楷體" w:eastAsia="標楷體" w:hAnsi="標楷體"/>
      <w:b/>
      <w:kern w:val="0"/>
    </w:rPr>
  </w:style>
  <w:style w:type="paragraph" w:styleId="a4">
    <w:name w:val="List Bullet"/>
    <w:basedOn w:val="a0"/>
  </w:style>
  <w:style w:type="paragraph" w:styleId="a5">
    <w:name w:val="Body Text"/>
    <w:basedOn w:val="a0"/>
    <w:pPr>
      <w:spacing w:after="120"/>
    </w:pPr>
  </w:style>
  <w:style w:type="paragraph" w:customStyle="1" w:styleId="12">
    <w:name w:val="本文1"/>
    <w:basedOn w:val="a"/>
    <w:next w:val="a5"/>
    <w:autoRedefine/>
    <w:rsid w:val="00162CDE"/>
    <w:pPr>
      <w:numPr>
        <w:numId w:val="0"/>
      </w:numPr>
      <w:tabs>
        <w:tab w:val="left" w:pos="9923"/>
      </w:tabs>
      <w:overflowPunct w:val="0"/>
      <w:autoSpaceDE w:val="0"/>
      <w:snapToGrid w:val="0"/>
      <w:spacing w:line="300" w:lineRule="exact"/>
      <w:ind w:left="964"/>
      <w:jc w:val="both"/>
    </w:pPr>
    <w:rPr>
      <w:rFonts w:ascii="標楷體" w:eastAsia="標楷體" w:hAnsi="標楷體"/>
      <w:kern w:val="0"/>
    </w:rPr>
  </w:style>
  <w:style w:type="paragraph" w:styleId="a">
    <w:name w:val="List Number"/>
    <w:basedOn w:val="a0"/>
    <w:pPr>
      <w:numPr>
        <w:numId w:val="4"/>
      </w:numPr>
    </w:pPr>
  </w:style>
  <w:style w:type="paragraph" w:customStyle="1" w:styleId="20">
    <w:name w:val="本文2"/>
    <w:basedOn w:val="a0"/>
    <w:autoRedefine/>
    <w:pPr>
      <w:tabs>
        <w:tab w:val="left" w:pos="720"/>
      </w:tabs>
      <w:snapToGrid w:val="0"/>
      <w:spacing w:line="300" w:lineRule="exact"/>
      <w:ind w:left="1440" w:hanging="480"/>
      <w:outlineLvl w:val="1"/>
    </w:pPr>
    <w:rPr>
      <w:rFonts w:ascii="新細明體" w:hAnsi="新細明體"/>
      <w:kern w:val="0"/>
    </w:rPr>
  </w:style>
  <w:style w:type="paragraph" w:customStyle="1" w:styleId="30">
    <w:name w:val="本文3"/>
    <w:basedOn w:val="a0"/>
    <w:next w:val="a0"/>
    <w:autoRedefine/>
    <w:pPr>
      <w:tabs>
        <w:tab w:val="left" w:pos="1200"/>
      </w:tabs>
      <w:snapToGrid w:val="0"/>
      <w:spacing w:line="300" w:lineRule="exact"/>
      <w:ind w:left="1841" w:hanging="377"/>
    </w:pPr>
    <w:rPr>
      <w:rFonts w:ascii="標楷體" w:eastAsia="標楷體" w:hAnsi="標楷體" w:cs="新細明體"/>
      <w:kern w:val="0"/>
    </w:rPr>
  </w:style>
  <w:style w:type="paragraph" w:customStyle="1" w:styleId="100">
    <w:name w:val="樣式10"/>
    <w:basedOn w:val="a0"/>
    <w:pPr>
      <w:tabs>
        <w:tab w:val="left" w:pos="397"/>
        <w:tab w:val="left" w:pos="5856"/>
      </w:tabs>
      <w:wordWrap w:val="0"/>
      <w:overflowPunct w:val="0"/>
      <w:autoSpaceDE w:val="0"/>
      <w:ind w:left="510" w:hanging="510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5">
    <w:name w:val="樣式5"/>
    <w:basedOn w:val="a0"/>
    <w:autoRedefine/>
    <w:pPr>
      <w:tabs>
        <w:tab w:val="left" w:pos="540"/>
        <w:tab w:val="left" w:pos="1395"/>
      </w:tabs>
      <w:overflowPunct w:val="0"/>
      <w:autoSpaceDE w:val="0"/>
      <w:snapToGrid w:val="0"/>
      <w:ind w:left="1360" w:hanging="400"/>
      <w:jc w:val="both"/>
    </w:pPr>
    <w:rPr>
      <w:rFonts w:ascii="細明體" w:eastAsia="細明體" w:hAnsi="細明體"/>
      <w:color w:val="000000"/>
      <w:kern w:val="0"/>
      <w:sz w:val="20"/>
      <w:szCs w:val="20"/>
    </w:rPr>
  </w:style>
  <w:style w:type="paragraph" w:customStyle="1" w:styleId="6">
    <w:name w:val="樣式6"/>
    <w:basedOn w:val="5"/>
    <w:autoRedefine/>
    <w:pPr>
      <w:tabs>
        <w:tab w:val="clear" w:pos="1395"/>
        <w:tab w:val="left" w:pos="1276"/>
      </w:tabs>
      <w:spacing w:line="240" w:lineRule="atLeast"/>
      <w:ind w:left="1640" w:hanging="200"/>
    </w:pPr>
  </w:style>
  <w:style w:type="paragraph" w:customStyle="1" w:styleId="21">
    <w:name w:val="本文2_1"/>
    <w:basedOn w:val="20"/>
    <w:autoRedefine/>
    <w:pPr>
      <w:tabs>
        <w:tab w:val="clear" w:pos="720"/>
        <w:tab w:val="left" w:pos="1276"/>
        <w:tab w:val="left" w:pos="1985"/>
        <w:tab w:val="left" w:pos="2626"/>
        <w:tab w:val="left" w:pos="9923"/>
      </w:tabs>
      <w:ind w:left="1134" w:right="142" w:hanging="425"/>
      <w:jc w:val="both"/>
    </w:pPr>
    <w:rPr>
      <w:rFonts w:ascii="標楷體" w:eastAsia="標楷體" w:hAnsi="標楷體"/>
    </w:rPr>
  </w:style>
  <w:style w:type="character" w:customStyle="1" w:styleId="210">
    <w:name w:val="本文21 字元 字元"/>
    <w:rPr>
      <w:rFonts w:ascii="標楷體" w:eastAsia="標楷體" w:hAnsi="標楷體" w:cs="標楷體"/>
      <w:kern w:val="3"/>
      <w:lang w:val="en-US" w:eastAsia="zh-TW" w:bidi="ar-SA"/>
    </w:rPr>
  </w:style>
  <w:style w:type="paragraph" w:customStyle="1" w:styleId="31">
    <w:name w:val="本文3_1"/>
    <w:basedOn w:val="30"/>
    <w:autoRedefine/>
    <w:pPr>
      <w:tabs>
        <w:tab w:val="clear" w:pos="1200"/>
        <w:tab w:val="left" w:pos="2127"/>
      </w:tabs>
      <w:ind w:left="900" w:hanging="180"/>
      <w:outlineLvl w:val="2"/>
    </w:pPr>
  </w:style>
  <w:style w:type="paragraph" w:customStyle="1" w:styleId="4">
    <w:name w:val="樣式4"/>
    <w:basedOn w:val="3"/>
    <w:autoRedefine/>
    <w:pPr>
      <w:tabs>
        <w:tab w:val="clear" w:pos="-9775"/>
        <w:tab w:val="clear" w:pos="-9372"/>
        <w:tab w:val="clear" w:pos="-4344"/>
        <w:tab w:val="left" w:pos="425"/>
        <w:tab w:val="left" w:pos="1111"/>
        <w:tab w:val="left" w:pos="5856"/>
      </w:tabs>
      <w:ind w:left="600" w:hanging="200"/>
    </w:pPr>
    <w:rPr>
      <w:color w:val="auto"/>
    </w:rPr>
  </w:style>
  <w:style w:type="paragraph" w:customStyle="1" w:styleId="3">
    <w:name w:val="樣式3"/>
    <w:basedOn w:val="a0"/>
    <w:autoRedefine/>
    <w:pPr>
      <w:numPr>
        <w:numId w:val="5"/>
      </w:numPr>
      <w:tabs>
        <w:tab w:val="left" w:pos="-9775"/>
        <w:tab w:val="left" w:pos="-9372"/>
        <w:tab w:val="left" w:pos="-4344"/>
      </w:tabs>
      <w:wordWrap w:val="0"/>
      <w:overflowPunct w:val="0"/>
      <w:autoSpaceDE w:val="0"/>
    </w:pPr>
    <w:rPr>
      <w:rFonts w:ascii="細明體" w:eastAsia="細明體" w:hAnsi="細明體"/>
      <w:color w:val="000000"/>
      <w:kern w:val="0"/>
      <w:sz w:val="20"/>
      <w:szCs w:val="20"/>
    </w:rPr>
  </w:style>
  <w:style w:type="paragraph" w:styleId="a6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styleId="a9">
    <w:name w:val="Hyperlink"/>
    <w:rPr>
      <w:color w:val="0000FF"/>
      <w:u w:val="single"/>
    </w:rPr>
  </w:style>
  <w:style w:type="character" w:styleId="aa">
    <w:name w:val="FollowedHyperlink"/>
    <w:rPr>
      <w:color w:val="800080"/>
      <w:u w:val="single"/>
    </w:rPr>
  </w:style>
  <w:style w:type="character" w:customStyle="1" w:styleId="newscontent">
    <w:name w:val="news_content"/>
    <w:basedOn w:val="a1"/>
  </w:style>
  <w:style w:type="character" w:customStyle="1" w:styleId="style9">
    <w:name w:val="style9"/>
    <w:basedOn w:val="a1"/>
  </w:style>
  <w:style w:type="paragraph" w:styleId="Web">
    <w:name w:val="Normal (Web)"/>
    <w:basedOn w:val="a0"/>
  </w:style>
  <w:style w:type="paragraph" w:customStyle="1" w:styleId="7">
    <w:name w:val="樣式7"/>
    <w:basedOn w:val="a0"/>
    <w:pPr>
      <w:spacing w:line="360" w:lineRule="exact"/>
      <w:ind w:left="1361" w:hanging="1361"/>
    </w:pPr>
    <w:rPr>
      <w:rFonts w:eastAsia="全真楷書"/>
      <w:spacing w:val="14"/>
      <w:kern w:val="0"/>
      <w:szCs w:val="20"/>
    </w:rPr>
  </w:style>
  <w:style w:type="paragraph" w:styleId="ab">
    <w:name w:val="Salutation"/>
    <w:basedOn w:val="a0"/>
    <w:next w:val="a0"/>
    <w:rPr>
      <w:rFonts w:ascii="標楷體" w:eastAsia="標楷體" w:hAnsi="標楷體"/>
      <w:b/>
      <w:kern w:val="0"/>
    </w:rPr>
  </w:style>
  <w:style w:type="paragraph" w:styleId="ac">
    <w:name w:val="Closing"/>
    <w:basedOn w:val="a0"/>
    <w:pPr>
      <w:ind w:left="100"/>
    </w:pPr>
    <w:rPr>
      <w:rFonts w:ascii="標楷體" w:eastAsia="標楷體" w:hAnsi="標楷體"/>
      <w:b/>
      <w:kern w:val="0"/>
    </w:rPr>
  </w:style>
  <w:style w:type="paragraph" w:customStyle="1" w:styleId="22">
    <w:name w:val="樣式2"/>
    <w:basedOn w:val="11"/>
    <w:autoRedefine/>
    <w:pPr>
      <w:tabs>
        <w:tab w:val="clear" w:pos="1200"/>
      </w:tabs>
      <w:spacing w:line="240" w:lineRule="auto"/>
      <w:ind w:left="1200" w:hanging="480"/>
      <w:jc w:val="left"/>
    </w:pPr>
    <w:rPr>
      <w:color w:val="000000"/>
      <w:szCs w:val="20"/>
    </w:rPr>
  </w:style>
  <w:style w:type="paragraph" w:customStyle="1" w:styleId="13">
    <w:name w:val="內文1"/>
    <w:basedOn w:val="a0"/>
    <w:autoRedefine/>
    <w:pPr>
      <w:overflowPunct w:val="0"/>
      <w:autoSpaceDE w:val="0"/>
      <w:snapToGrid w:val="0"/>
      <w:ind w:left="481" w:hanging="80"/>
      <w:jc w:val="center"/>
    </w:pPr>
    <w:rPr>
      <w:rFonts w:eastAsia="標楷體"/>
      <w:b/>
      <w:sz w:val="40"/>
      <w:szCs w:val="20"/>
    </w:rPr>
  </w:style>
  <w:style w:type="character" w:customStyle="1" w:styleId="23">
    <w:name w:val="本文2 字元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styleId="ad">
    <w:name w:val="Plain Text"/>
    <w:basedOn w:val="a0"/>
    <w:rPr>
      <w:rFonts w:ascii="細明體" w:eastAsia="細明體" w:hAnsi="細明體"/>
      <w:szCs w:val="20"/>
    </w:rPr>
  </w:style>
  <w:style w:type="paragraph" w:customStyle="1" w:styleId="ae">
    <w:name w:val="章節"/>
    <w:pPr>
      <w:widowControl w:val="0"/>
      <w:suppressAutoHyphens/>
      <w:spacing w:line="320" w:lineRule="atLeast"/>
      <w:jc w:val="center"/>
    </w:pPr>
    <w:rPr>
      <w:rFonts w:ascii="Arial" w:eastAsia="文新字海-超明" w:hAnsi="Arial"/>
      <w:sz w:val="30"/>
    </w:rPr>
  </w:style>
  <w:style w:type="paragraph" w:customStyle="1" w:styleId="24">
    <w:name w:val="內文2"/>
    <w:basedOn w:val="a0"/>
    <w:pPr>
      <w:spacing w:line="480" w:lineRule="atLeast"/>
      <w:ind w:left="953"/>
      <w:jc w:val="both"/>
    </w:pPr>
    <w:rPr>
      <w:rFonts w:ascii="文新字海-粗楷" w:eastAsia="文新字海-粗楷" w:hAnsi="文新字海-粗楷"/>
      <w:kern w:val="0"/>
      <w:sz w:val="26"/>
      <w:szCs w:val="20"/>
    </w:rPr>
  </w:style>
  <w:style w:type="paragraph" w:styleId="25">
    <w:name w:val="Body Text 2"/>
    <w:basedOn w:val="a0"/>
    <w:pPr>
      <w:spacing w:line="300" w:lineRule="exact"/>
      <w:jc w:val="both"/>
    </w:pPr>
    <w:rPr>
      <w:rFonts w:ascii="全真楷書" w:eastAsia="全真楷書" w:hAnsi="全真楷書"/>
      <w:sz w:val="28"/>
      <w:szCs w:val="20"/>
    </w:rPr>
  </w:style>
  <w:style w:type="paragraph" w:styleId="af">
    <w:name w:val="Body Text Indent"/>
    <w:basedOn w:val="a0"/>
    <w:pPr>
      <w:spacing w:after="120"/>
      <w:ind w:left="480"/>
    </w:pPr>
  </w:style>
  <w:style w:type="paragraph" w:styleId="af0">
    <w:name w:val="Balloon Text"/>
    <w:basedOn w:val="a0"/>
    <w:rPr>
      <w:rFonts w:ascii="Cambria" w:hAnsi="Cambria"/>
      <w:sz w:val="18"/>
      <w:szCs w:val="18"/>
    </w:rPr>
  </w:style>
  <w:style w:type="character" w:customStyle="1" w:styleId="af1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2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af3">
    <w:name w:val="本文 字元"/>
    <w:rPr>
      <w:kern w:val="3"/>
      <w:sz w:val="24"/>
      <w:szCs w:val="24"/>
    </w:rPr>
  </w:style>
  <w:style w:type="numbering" w:customStyle="1" w:styleId="WWOutlineListStyle39">
    <w:name w:val="WW_OutlineListStyle_39"/>
    <w:basedOn w:val="a3"/>
    <w:pPr>
      <w:numPr>
        <w:numId w:val="1"/>
      </w:numPr>
    </w:pPr>
  </w:style>
  <w:style w:type="numbering" w:customStyle="1" w:styleId="WWOutlineListStyle21">
    <w:name w:val="WW_OutlineListStyle_21"/>
    <w:basedOn w:val="a3"/>
    <w:pPr>
      <w:numPr>
        <w:numId w:val="2"/>
      </w:numPr>
    </w:pPr>
  </w:style>
  <w:style w:type="numbering" w:customStyle="1" w:styleId="WWOutlineListStyle20">
    <w:name w:val="WW_OutlineListStyle_20"/>
    <w:basedOn w:val="a3"/>
    <w:pPr>
      <w:numPr>
        <w:numId w:val="3"/>
      </w:numPr>
    </w:pPr>
  </w:style>
  <w:style w:type="numbering" w:customStyle="1" w:styleId="LFO1">
    <w:name w:val="LFO1"/>
    <w:basedOn w:val="a3"/>
    <w:pPr>
      <w:numPr>
        <w:numId w:val="4"/>
      </w:numPr>
    </w:pPr>
  </w:style>
  <w:style w:type="numbering" w:customStyle="1" w:styleId="LFO3">
    <w:name w:val="LFO3"/>
    <w:basedOn w:val="a3"/>
    <w:pPr>
      <w:numPr>
        <w:numId w:val="5"/>
      </w:numPr>
    </w:pPr>
  </w:style>
  <w:style w:type="character" w:customStyle="1" w:styleId="10">
    <w:name w:val="標題 1 字元"/>
    <w:basedOn w:val="a1"/>
    <w:link w:val="1"/>
    <w:uiPriority w:val="9"/>
    <w:rsid w:val="00817346"/>
    <w:rPr>
      <w:rFonts w:ascii="Calibri Light" w:hAnsi="Calibri Light"/>
      <w:b/>
      <w:bCs/>
      <w:kern w:val="52"/>
      <w:sz w:val="52"/>
      <w:szCs w:val="52"/>
    </w:rPr>
  </w:style>
  <w:style w:type="paragraph" w:customStyle="1" w:styleId="head3">
    <w:name w:val="head3"/>
    <w:basedOn w:val="a0"/>
    <w:rsid w:val="00817346"/>
    <w:pPr>
      <w:suppressAutoHyphens w:val="0"/>
      <w:autoSpaceDN/>
      <w:adjustRightInd w:val="0"/>
      <w:spacing w:before="240" w:after="120" w:line="600" w:lineRule="atLeast"/>
      <w:ind w:left="1400" w:hanging="561"/>
      <w:jc w:val="both"/>
    </w:pPr>
    <w:rPr>
      <w:rFonts w:eastAsia="文新字海-中楷"/>
      <w:kern w:val="0"/>
      <w:sz w:val="28"/>
      <w:szCs w:val="20"/>
    </w:rPr>
  </w:style>
  <w:style w:type="numbering" w:customStyle="1" w:styleId="WWOutlineListStyle32">
    <w:name w:val="WW_OutlineListStyle_32"/>
    <w:basedOn w:val="a3"/>
    <w:rsid w:val="00817346"/>
    <w:pPr>
      <w:numPr>
        <w:numId w:val="25"/>
      </w:numPr>
    </w:pPr>
  </w:style>
  <w:style w:type="paragraph" w:customStyle="1" w:styleId="Standard">
    <w:name w:val="Standard"/>
    <w:rsid w:val="00B36C32"/>
    <w:pPr>
      <w:widowControl w:val="0"/>
      <w:suppressAutoHyphens/>
    </w:pPr>
    <w:rPr>
      <w:rFonts w:eastAsia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臺北市政府(機關全銜)工程、財物、勞務採購投標須知範本</dc:title>
  <dc:creator>LAW</dc:creator>
  <cp:lastModifiedBy>knu</cp:lastModifiedBy>
  <cp:revision>23</cp:revision>
  <cp:lastPrinted>2019-07-25T07:53:00Z</cp:lastPrinted>
  <dcterms:created xsi:type="dcterms:W3CDTF">2024-06-12T02:12:00Z</dcterms:created>
  <dcterms:modified xsi:type="dcterms:W3CDTF">2026-01-07T02:22:00Z</dcterms:modified>
</cp:coreProperties>
</file>